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DA6DB" w14:textId="535416CC" w:rsidR="000B7389" w:rsidRDefault="00952AC3" w:rsidP="00952AC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Din’e</w:t>
      </w:r>
      <w:proofErr w:type="spellEnd"/>
      <w:r>
        <w:rPr>
          <w:sz w:val="28"/>
          <w:szCs w:val="28"/>
        </w:rPr>
        <w:t xml:space="preserve"> Hozho Packing List</w:t>
      </w:r>
    </w:p>
    <w:p w14:paraId="5B1BB2E8" w14:textId="77777777" w:rsidR="00952AC3" w:rsidRDefault="00952AC3" w:rsidP="00952AC3">
      <w:pPr>
        <w:jc w:val="center"/>
        <w:rPr>
          <w:sz w:val="28"/>
          <w:szCs w:val="28"/>
        </w:rPr>
      </w:pPr>
    </w:p>
    <w:p w14:paraId="5A44AD88" w14:textId="6CB70962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Sleeping bag or sheets for a twin XL bunk bed, pillow and pillow case.</w:t>
      </w:r>
    </w:p>
    <w:p w14:paraId="42C64912" w14:textId="674EDD2F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Wash cloth and towel</w:t>
      </w:r>
    </w:p>
    <w:p w14:paraId="23CE1CB3" w14:textId="477D1467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Toiletries (soap, shampoo, toothbrush, toothpaste)</w:t>
      </w:r>
    </w:p>
    <w:p w14:paraId="0C2ECE86" w14:textId="542F9DBC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Bible</w:t>
      </w:r>
    </w:p>
    <w:p w14:paraId="75870819" w14:textId="5BA8F63B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Musical instruments if you’d like.</w:t>
      </w:r>
    </w:p>
    <w:p w14:paraId="6C995EAA" w14:textId="04E6A6FE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Board games or cards for evening activities.</w:t>
      </w:r>
    </w:p>
    <w:p w14:paraId="00FC26E2" w14:textId="7E4CFBDB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Sweatshirt or light jacket, evenings can be quite chilly after the sun goes down.</w:t>
      </w:r>
    </w:p>
    <w:p w14:paraId="0BFCB185" w14:textId="05B3D20B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Sunscreen</w:t>
      </w:r>
    </w:p>
    <w:p w14:paraId="7838A7FC" w14:textId="7FFA5727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Chapstick</w:t>
      </w:r>
    </w:p>
    <w:p w14:paraId="752005FF" w14:textId="0D267966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Work clothing and work shoes a pair of gloves.</w:t>
      </w:r>
    </w:p>
    <w:p w14:paraId="6B6827D3" w14:textId="468632F3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Clothing for church (nice jeans and collared shirt for men, skirt for women)</w:t>
      </w:r>
    </w:p>
    <w:p w14:paraId="0DF9F3B1" w14:textId="792D742A" w:rsidR="00952AC3" w:rsidRDefault="00952AC3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Hiking clothes and shoes</w:t>
      </w:r>
    </w:p>
    <w:p w14:paraId="03D38257" w14:textId="34C9D3D1" w:rsidR="00110A31" w:rsidRPr="00110A31" w:rsidRDefault="003D4C9F" w:rsidP="00110A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Plastic bag for wet/dirty cloth</w:t>
      </w:r>
      <w:r w:rsidR="00110A31">
        <w:rPr>
          <w:sz w:val="28"/>
          <w:szCs w:val="28"/>
        </w:rPr>
        <w:t>es</w:t>
      </w:r>
    </w:p>
    <w:p w14:paraId="09016144" w14:textId="6D137C09" w:rsidR="00110A31" w:rsidRDefault="00110A31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Sunglasses</w:t>
      </w:r>
    </w:p>
    <w:p w14:paraId="1A7DAF0D" w14:textId="4D60C073" w:rsidR="00110A31" w:rsidRDefault="00110A31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Sunscreen</w:t>
      </w:r>
    </w:p>
    <w:p w14:paraId="5B541B28" w14:textId="091AAEBA" w:rsidR="00110A31" w:rsidRDefault="00110A31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Aloe</w:t>
      </w:r>
    </w:p>
    <w:p w14:paraId="29402072" w14:textId="5B1AD026" w:rsidR="00110A31" w:rsidRDefault="00110A31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Eyedrops (optional but may be needed)</w:t>
      </w:r>
    </w:p>
    <w:p w14:paraId="6648F83B" w14:textId="6B10EB39" w:rsidR="00110A31" w:rsidRDefault="00110A31" w:rsidP="00952A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Water bottle – Will need to be emptied while travelling into airport and check points. Can be filled after checking through TSA</w:t>
      </w:r>
    </w:p>
    <w:p w14:paraId="7C921D7F" w14:textId="77777777" w:rsidR="003D4C9F" w:rsidRDefault="003D4C9F" w:rsidP="003D4C9F">
      <w:pPr>
        <w:rPr>
          <w:sz w:val="28"/>
          <w:szCs w:val="28"/>
        </w:rPr>
      </w:pPr>
    </w:p>
    <w:p w14:paraId="742EC9A4" w14:textId="1699214F" w:rsidR="003D4C9F" w:rsidRPr="003D4C9F" w:rsidRDefault="003D4C9F" w:rsidP="003D4C9F">
      <w:pPr>
        <w:rPr>
          <w:sz w:val="28"/>
          <w:szCs w:val="28"/>
        </w:rPr>
      </w:pPr>
      <w:r>
        <w:rPr>
          <w:sz w:val="28"/>
          <w:szCs w:val="28"/>
        </w:rPr>
        <w:t>There is a washer and dryer onsit</w:t>
      </w:r>
      <w:r w:rsidR="0076755D">
        <w:rPr>
          <w:sz w:val="28"/>
          <w:szCs w:val="28"/>
        </w:rPr>
        <w:t>e but really needs to be for emergency use, Curt doesn’t want it to be used very much.</w:t>
      </w:r>
    </w:p>
    <w:sectPr w:rsidR="003D4C9F" w:rsidRPr="003D4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15D02"/>
    <w:multiLevelType w:val="hybridMultilevel"/>
    <w:tmpl w:val="088E709C"/>
    <w:lvl w:ilvl="0" w:tplc="5B9855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84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3"/>
    <w:rsid w:val="000B7389"/>
    <w:rsid w:val="00110A31"/>
    <w:rsid w:val="003D4C9F"/>
    <w:rsid w:val="0076755D"/>
    <w:rsid w:val="009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D325"/>
  <w15:chartTrackingRefBased/>
  <w15:docId w15:val="{70EEDC6D-F07C-446C-BCA1-6A709357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Robinson</dc:creator>
  <cp:keywords/>
  <dc:description/>
  <cp:lastModifiedBy>Rosanne Graf</cp:lastModifiedBy>
  <cp:revision>2</cp:revision>
  <cp:lastPrinted>2024-05-09T14:18:00Z</cp:lastPrinted>
  <dcterms:created xsi:type="dcterms:W3CDTF">2024-05-09T14:20:00Z</dcterms:created>
  <dcterms:modified xsi:type="dcterms:W3CDTF">2024-05-09T14:20:00Z</dcterms:modified>
</cp:coreProperties>
</file>